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0C91F" w14:textId="5464A007" w:rsidR="00B85E65" w:rsidRPr="00E82FEC" w:rsidRDefault="00E82FEC">
      <w:pPr>
        <w:rPr>
          <w:lang w:val="en-US"/>
        </w:rPr>
      </w:pPr>
      <w:r>
        <w:rPr>
          <w:lang w:val="en-US"/>
        </w:rPr>
        <w:t>b</w:t>
      </w:r>
    </w:p>
    <w:sectPr w:rsidR="00B85E65" w:rsidRPr="00E82F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FEC"/>
    <w:rsid w:val="009B21F9"/>
    <w:rsid w:val="00A15C69"/>
    <w:rsid w:val="00B85E65"/>
    <w:rsid w:val="00BC49A8"/>
    <w:rsid w:val="00E82FEC"/>
    <w:rsid w:val="00ED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D18DD"/>
  <w15:chartTrackingRefBased/>
  <w15:docId w15:val="{8A0ABE63-83AC-4BB9-958F-6646F034E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2F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F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F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F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F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F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F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F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F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F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F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F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FE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FE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F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F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F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F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F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2F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F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2F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F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2F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F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2FE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F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F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FE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2025-06-28T09:51:00Z</dcterms:created>
  <dcterms:modified xsi:type="dcterms:W3CDTF">2025-06-28T09:52:00Z</dcterms:modified>
</cp:coreProperties>
</file>